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AB63F" w14:textId="00E8E306" w:rsidR="00B06428" w:rsidRDefault="00A443D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B31CABC" wp14:editId="4C16BC4E">
            <wp:simplePos x="0" y="0"/>
            <wp:positionH relativeFrom="column">
              <wp:posOffset>-723265</wp:posOffset>
            </wp:positionH>
            <wp:positionV relativeFrom="paragraph">
              <wp:posOffset>0</wp:posOffset>
            </wp:positionV>
            <wp:extent cx="7326630" cy="9486900"/>
            <wp:effectExtent l="0" t="0" r="7620" b="0"/>
            <wp:wrapSquare wrapText="bothSides" distT="0" distB="0" distL="114300" distR="114300"/>
            <wp:docPr id="7" name="image6.png" descr="Macintosh HD:Users:melindahall:Desktop:HomeOwnerApp2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Macintosh HD:Users:melindahall:Desktop:HomeOwnerApp201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6630" cy="948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960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3C60510" wp14:editId="5754B6F8">
                <wp:simplePos x="0" y="0"/>
                <wp:positionH relativeFrom="column">
                  <wp:posOffset>2857500</wp:posOffset>
                </wp:positionH>
                <wp:positionV relativeFrom="paragraph">
                  <wp:posOffset>600075</wp:posOffset>
                </wp:positionV>
                <wp:extent cx="3200400" cy="571500"/>
                <wp:effectExtent l="0" t="0" r="0" b="12700"/>
                <wp:wrapSquare wrapText="bothSides" distT="0" distB="0" distL="114300" distR="11430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A26AB" w14:textId="77777777" w:rsidR="00E41AE3" w:rsidRPr="005E1AA2" w:rsidRDefault="003E51D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    </w:t>
                            </w:r>
                            <w:r w:rsidRPr="005E1AA2">
                              <w:rPr>
                                <w:sz w:val="22"/>
                                <w:szCs w:val="22"/>
                              </w:rPr>
                              <w:t>Habitat for Humanity of Clearfield County</w:t>
                            </w:r>
                          </w:p>
                          <w:p w14:paraId="2AFA28B7" w14:textId="77777777" w:rsidR="00E41AE3" w:rsidRPr="005E1AA2" w:rsidRDefault="003E51D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E1AA2"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E1AA2">
                              <w:rPr>
                                <w:sz w:val="22"/>
                                <w:szCs w:val="22"/>
                              </w:rPr>
                              <w:t xml:space="preserve"> P.O. Box 463, DuBois, PA, 15825</w:t>
                            </w:r>
                          </w:p>
                          <w:p w14:paraId="59F8CFF7" w14:textId="3A651E67" w:rsidR="00E41AE3" w:rsidRPr="005E1AA2" w:rsidRDefault="003E51D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E1AA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E1AA2">
                              <w:rPr>
                                <w:sz w:val="22"/>
                                <w:szCs w:val="22"/>
                              </w:rPr>
                              <w:t xml:space="preserve">  www.</w:t>
                            </w:r>
                            <w:r w:rsidR="00FF6BC0">
                              <w:rPr>
                                <w:sz w:val="22"/>
                                <w:szCs w:val="22"/>
                              </w:rPr>
                              <w:t>clearfieldhabitat</w:t>
                            </w:r>
                            <w:r w:rsidRPr="005E1AA2">
                              <w:rPr>
                                <w:sz w:val="22"/>
                                <w:szCs w:val="22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C605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5pt;margin-top:47.25pt;width:252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" fillcolor="white [3212]" stroked="f">
                <v:textbox>
                  <w:txbxContent>
                    <w:p w14:paraId="0C8A26AB" w14:textId="77777777" w:rsidR="00E41AE3" w:rsidRPr="005E1AA2" w:rsidRDefault="003E51D5">
                      <w:pPr>
                        <w:rPr>
                          <w:sz w:val="22"/>
                          <w:szCs w:val="22"/>
                        </w:rPr>
                      </w:pPr>
                      <w:r>
                        <w:t xml:space="preserve">     </w:t>
                      </w:r>
                      <w:r w:rsidRPr="005E1AA2">
                        <w:rPr>
                          <w:sz w:val="22"/>
                          <w:szCs w:val="22"/>
                        </w:rPr>
                        <w:t>Habitat for Humanity of Clearfield County</w:t>
                      </w:r>
                    </w:p>
                    <w:p w14:paraId="2AFA28B7" w14:textId="77777777" w:rsidR="00E41AE3" w:rsidRPr="005E1AA2" w:rsidRDefault="003E51D5">
                      <w:pPr>
                        <w:rPr>
                          <w:sz w:val="22"/>
                          <w:szCs w:val="22"/>
                        </w:rPr>
                      </w:pPr>
                      <w:r w:rsidRPr="005E1AA2">
                        <w:rPr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5E1AA2">
                        <w:rPr>
                          <w:sz w:val="22"/>
                          <w:szCs w:val="22"/>
                        </w:rPr>
                        <w:t xml:space="preserve"> P.O. Box 463, DuBois, PA, 15825</w:t>
                      </w:r>
                    </w:p>
                    <w:p w14:paraId="59F8CFF7" w14:textId="3A651E67" w:rsidR="00E41AE3" w:rsidRPr="005E1AA2" w:rsidRDefault="003E51D5">
                      <w:pPr>
                        <w:rPr>
                          <w:sz w:val="22"/>
                          <w:szCs w:val="22"/>
                        </w:rPr>
                      </w:pPr>
                      <w:r w:rsidRPr="005E1AA2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Pr="005E1AA2">
                        <w:rPr>
                          <w:sz w:val="22"/>
                          <w:szCs w:val="22"/>
                        </w:rPr>
                        <w:t xml:space="preserve">  www.</w:t>
                      </w:r>
                      <w:r w:rsidR="00FF6BC0">
                        <w:rPr>
                          <w:sz w:val="22"/>
                          <w:szCs w:val="22"/>
                        </w:rPr>
                        <w:t>clearfieldhabitat</w:t>
                      </w:r>
                      <w:r w:rsidRPr="005E1AA2">
                        <w:rPr>
                          <w:sz w:val="22"/>
                          <w:szCs w:val="22"/>
                        </w:rPr>
                        <w:t>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0E51E0" w14:textId="638C7278" w:rsidR="00B06428" w:rsidRDefault="0063206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05776CF3" wp14:editId="62C2F98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25995" cy="9224645"/>
            <wp:effectExtent l="0" t="0" r="8255" b="0"/>
            <wp:wrapSquare wrapText="bothSides" distT="0" distB="0" distL="114300" distR="114300"/>
            <wp:docPr id="8" name="image7.png" descr="Macintosh HD:Users:melindahall:Desktop:HomeOwnerApp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Macintosh HD:Users:melindahall:Desktop:HomeOwnerApp2.jpg"/>
                    <pic:cNvPicPr preferRelativeResize="0"/>
                  </pic:nvPicPr>
                  <pic:blipFill>
                    <a:blip r:embed="rId7"/>
                    <a:srcRect b="2762"/>
                    <a:stretch>
                      <a:fillRect/>
                    </a:stretch>
                  </pic:blipFill>
                  <pic:spPr>
                    <a:xfrm>
                      <a:off x="0" y="0"/>
                      <a:ext cx="7325995" cy="9224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67C0AF" w14:textId="77777777" w:rsidR="00B06428" w:rsidRDefault="003E51D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hidden="0" allowOverlap="1" wp14:anchorId="4F1CDACD" wp14:editId="2102DD31">
            <wp:simplePos x="0" y="0"/>
            <wp:positionH relativeFrom="column">
              <wp:posOffset>-571499</wp:posOffset>
            </wp:positionH>
            <wp:positionV relativeFrom="paragraph">
              <wp:posOffset>-685799</wp:posOffset>
            </wp:positionV>
            <wp:extent cx="7086600" cy="9176385"/>
            <wp:effectExtent l="0" t="0" r="0" b="0"/>
            <wp:wrapSquare wrapText="bothSides" distT="0" distB="0" distL="114300" distR="114300"/>
            <wp:docPr id="9" name="image8.png" descr="Macintosh HD:Users:melindahall:Desktop: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Macintosh HD:Users:melindahall:Desktop: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176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57F043" w14:textId="7FC74B6D" w:rsidR="00B06428" w:rsidRDefault="007629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7981947A" wp14:editId="1BA5812C">
                <wp:simplePos x="0" y="0"/>
                <wp:positionH relativeFrom="margin">
                  <wp:align>left</wp:align>
                </wp:positionH>
                <wp:positionV relativeFrom="paragraph">
                  <wp:posOffset>7353300</wp:posOffset>
                </wp:positionV>
                <wp:extent cx="4229100" cy="457200"/>
                <wp:effectExtent l="0" t="0" r="0" b="0"/>
                <wp:wrapSquare wrapText="bothSides" distT="0" distB="0" distL="114300" distR="114300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A3FC2" w14:textId="77777777" w:rsidR="00E41AE3" w:rsidRPr="00E41AE3" w:rsidRDefault="003E51D5">
                            <w:pPr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E41AE3">
                              <w:rPr>
                                <w:rFonts w:asciiTheme="majorHAnsi" w:hAnsiTheme="majorHAnsi"/>
                                <w:sz w:val="18"/>
                              </w:rPr>
                              <w:t>Please note: if you pay monthly on loans (student,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car, etc.), include them in the monthly expenses and specify what loan in the ‘Other’ box.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1947A" id="Text Box 4" o:spid="_x0000_s1027" type="#_x0000_t202" style="position:absolute;margin-left:0;margin-top:579pt;width:333pt;height:36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" filled="f" stroked="f">
                <v:textbox>
                  <w:txbxContent>
                    <w:p w14:paraId="648A3FC2" w14:textId="77777777" w:rsidR="00E41AE3" w:rsidRPr="00E41AE3" w:rsidRDefault="003E51D5">
                      <w:pPr>
                        <w:rPr>
                          <w:rFonts w:asciiTheme="majorHAnsi" w:hAnsiTheme="majorHAnsi"/>
                          <w:sz w:val="18"/>
                        </w:rPr>
                      </w:pPr>
                      <w:r w:rsidRPr="00E41AE3">
                        <w:rPr>
                          <w:rFonts w:asciiTheme="majorHAnsi" w:hAnsiTheme="majorHAnsi"/>
                          <w:sz w:val="18"/>
                        </w:rPr>
                        <w:t>Please note: if you pay monthly on loans (student,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 car, etc.), include them in the monthly expenses and specify what loan in the ‘Other’ box.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51D5">
        <w:rPr>
          <w:noProof/>
        </w:rPr>
        <w:drawing>
          <wp:anchor distT="0" distB="0" distL="114300" distR="114300" simplePos="0" relativeHeight="251663360" behindDoc="0" locked="0" layoutInCell="1" hidden="0" allowOverlap="1" wp14:anchorId="05EC57CD" wp14:editId="6953A00C">
            <wp:simplePos x="0" y="0"/>
            <wp:positionH relativeFrom="column">
              <wp:posOffset>-457199</wp:posOffset>
            </wp:positionH>
            <wp:positionV relativeFrom="paragraph">
              <wp:posOffset>-571499</wp:posOffset>
            </wp:positionV>
            <wp:extent cx="6988810" cy="9050655"/>
            <wp:effectExtent l="0" t="0" r="0" b="0"/>
            <wp:wrapSquare wrapText="bothSides" distT="0" distB="0" distL="114300" distR="114300"/>
            <wp:docPr id="5" name="image2.png" descr="Macintosh HD:Users:melindahall:Desktop: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Macintosh HD:Users:melindahall:Desktop: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8810" cy="9050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A90963" w14:textId="77777777" w:rsidR="00B06428" w:rsidRDefault="003E51D5">
      <w:bookmarkStart w:id="0" w:name="_gjdgxs" w:colFirst="0" w:colLast="0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hidden="0" allowOverlap="1" wp14:anchorId="18153815" wp14:editId="5FF81216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7200900" cy="4486275"/>
            <wp:effectExtent l="0" t="0" r="0" b="9525"/>
            <wp:wrapSquare wrapText="bothSides" distT="0" distB="0" distL="114300" distR="114300"/>
            <wp:docPr id="6" name="image5.png" descr="Macintosh HD:Users:melindahall:Desktop: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Macintosh HD:Users:melindahall:Desktop:5.jpg"/>
                    <pic:cNvPicPr preferRelativeResize="0"/>
                  </pic:nvPicPr>
                  <pic:blipFill>
                    <a:blip r:embed="rId10"/>
                    <a:srcRect t="-1" b="4605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48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85C8434" wp14:editId="004879B7">
                <wp:simplePos x="0" y="0"/>
                <wp:positionH relativeFrom="column">
                  <wp:posOffset>-342899</wp:posOffset>
                </wp:positionH>
                <wp:positionV relativeFrom="paragraph">
                  <wp:posOffset>4343400</wp:posOffset>
                </wp:positionV>
                <wp:extent cx="6286500" cy="457200"/>
                <wp:effectExtent l="0" t="0" r="0" b="0"/>
                <wp:wrapSquare wrapText="bothSides" distT="0" distB="0" distL="114300" distR="11430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451A7" w14:textId="77777777" w:rsidR="00BA2B23" w:rsidRDefault="003E51D5" w:rsidP="00E41A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b/>
                                <w:color w:val="1A1A1A"/>
                                <w:sz w:val="18"/>
                                <w:szCs w:val="25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1A1A1A"/>
                                <w:sz w:val="18"/>
                                <w:szCs w:val="25"/>
                              </w:rPr>
                              <w:t xml:space="preserve">  </w:t>
                            </w:r>
                            <w:r w:rsidRPr="00E41AE3">
                              <w:rPr>
                                <w:rFonts w:asciiTheme="majorHAnsi" w:hAnsiTheme="majorHAnsi" w:cs="Arial"/>
                                <w:b/>
                                <w:color w:val="1A1A1A"/>
                                <w:sz w:val="18"/>
                                <w:szCs w:val="25"/>
                              </w:rPr>
                              <w:t xml:space="preserve">The applicant(s) release(s) Habitat for Humanity of Clearfield County and its member volunteers and employees, from any and 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1A1A1A"/>
                                <w:sz w:val="18"/>
                                <w:szCs w:val="25"/>
                              </w:rPr>
                              <w:t xml:space="preserve">   </w:t>
                            </w:r>
                          </w:p>
                          <w:p w14:paraId="415D4471" w14:textId="77777777" w:rsidR="00E41AE3" w:rsidRPr="00E41AE3" w:rsidRDefault="003E51D5" w:rsidP="00E41A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b/>
                                <w:color w:val="1A1A1A"/>
                                <w:sz w:val="18"/>
                                <w:szCs w:val="25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color w:val="1A1A1A"/>
                                <w:sz w:val="18"/>
                                <w:szCs w:val="25"/>
                              </w:rPr>
                              <w:t xml:space="preserve">  </w:t>
                            </w:r>
                            <w:r w:rsidRPr="00E41AE3">
                              <w:rPr>
                                <w:rFonts w:asciiTheme="majorHAnsi" w:hAnsiTheme="majorHAnsi" w:cs="Arial"/>
                                <w:b/>
                                <w:color w:val="1A1A1A"/>
                                <w:sz w:val="18"/>
                                <w:szCs w:val="25"/>
                              </w:rPr>
                              <w:t>all liability, which may arise in connection with the release of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C8434" id="Text Box 1" o:spid="_x0000_s1028" type="#_x0000_t202" style="position:absolute;margin-left:-27pt;margin-top:342pt;width:495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" filled="f" stroked="f">
                <v:textbox>
                  <w:txbxContent>
                    <w:p w14:paraId="392451A7" w14:textId="77777777" w:rsidR="00BA2B23" w:rsidRDefault="003E51D5" w:rsidP="00E41AE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b/>
                          <w:color w:val="1A1A1A"/>
                          <w:sz w:val="18"/>
                          <w:szCs w:val="25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1A1A1A"/>
                          <w:sz w:val="18"/>
                          <w:szCs w:val="25"/>
                        </w:rPr>
                        <w:t xml:space="preserve">  </w:t>
                      </w:r>
                      <w:r w:rsidRPr="00E41AE3">
                        <w:rPr>
                          <w:rFonts w:asciiTheme="majorHAnsi" w:hAnsiTheme="majorHAnsi" w:cs="Arial"/>
                          <w:b/>
                          <w:color w:val="1A1A1A"/>
                          <w:sz w:val="18"/>
                          <w:szCs w:val="25"/>
                        </w:rPr>
                        <w:t xml:space="preserve">The applicant(s) release(s) Habitat for Humanity of Clearfield County and its member volunteers and employees, from any and </w:t>
                      </w:r>
                      <w:r>
                        <w:rPr>
                          <w:rFonts w:asciiTheme="majorHAnsi" w:hAnsiTheme="majorHAnsi" w:cs="Arial"/>
                          <w:b/>
                          <w:color w:val="1A1A1A"/>
                          <w:sz w:val="18"/>
                          <w:szCs w:val="25"/>
                        </w:rPr>
                        <w:t xml:space="preserve">   </w:t>
                      </w:r>
                    </w:p>
                    <w:p w14:paraId="415D4471" w14:textId="77777777" w:rsidR="00E41AE3" w:rsidRPr="00E41AE3" w:rsidRDefault="003E51D5" w:rsidP="00E41AE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b/>
                          <w:color w:val="1A1A1A"/>
                          <w:sz w:val="18"/>
                          <w:szCs w:val="25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color w:val="1A1A1A"/>
                          <w:sz w:val="18"/>
                          <w:szCs w:val="25"/>
                        </w:rPr>
                        <w:t xml:space="preserve">  </w:t>
                      </w:r>
                      <w:r w:rsidRPr="00E41AE3">
                        <w:rPr>
                          <w:rFonts w:asciiTheme="majorHAnsi" w:hAnsiTheme="majorHAnsi" w:cs="Arial"/>
                          <w:b/>
                          <w:color w:val="1A1A1A"/>
                          <w:sz w:val="18"/>
                          <w:szCs w:val="25"/>
                        </w:rPr>
                        <w:t>all liability, which may arise in connection with the release of information.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777210A5" wp14:editId="6DF5841C">
            <wp:simplePos x="0" y="0"/>
            <wp:positionH relativeFrom="column">
              <wp:posOffset>-685799</wp:posOffset>
            </wp:positionH>
            <wp:positionV relativeFrom="paragraph">
              <wp:posOffset>4800600</wp:posOffset>
            </wp:positionV>
            <wp:extent cx="7200900" cy="1491615"/>
            <wp:effectExtent l="0" t="0" r="0" b="0"/>
            <wp:wrapSquare wrapText="bothSides" distT="0" distB="0" distL="114300" distR="114300"/>
            <wp:docPr id="10" name="image5.png" descr="Macintosh HD:Users:melindahall:Desktop: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Macintosh HD:Users:melindahall:Desktop:5.jpg"/>
                    <pic:cNvPicPr preferRelativeResize="0"/>
                  </pic:nvPicPr>
                  <pic:blipFill>
                    <a:blip r:embed="rId10"/>
                    <a:srcRect t="54809" b="29183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491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DA0D01" w14:textId="77777777" w:rsidR="00B06428" w:rsidRDefault="003E51D5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hidden="0" allowOverlap="1" wp14:anchorId="7EDA2805" wp14:editId="123E3FC8">
            <wp:simplePos x="0" y="0"/>
            <wp:positionH relativeFrom="column">
              <wp:posOffset>-571499</wp:posOffset>
            </wp:positionH>
            <wp:positionV relativeFrom="paragraph">
              <wp:posOffset>-685799</wp:posOffset>
            </wp:positionV>
            <wp:extent cx="7107555" cy="9197975"/>
            <wp:effectExtent l="0" t="0" r="0" b="0"/>
            <wp:wrapSquare wrapText="bothSides" distT="0" distB="0" distL="114300" distR="11430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7555" cy="919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B06428" w:rsidSect="00632061"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7C886" w14:textId="77777777" w:rsidR="003E51D5" w:rsidRDefault="003E51D5">
      <w:r>
        <w:separator/>
      </w:r>
    </w:p>
  </w:endnote>
  <w:endnote w:type="continuationSeparator" w:id="0">
    <w:p w14:paraId="027154F1" w14:textId="77777777" w:rsidR="003E51D5" w:rsidRDefault="003E5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E2F5D" w14:textId="77777777" w:rsidR="00B06428" w:rsidRDefault="003E51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291BA794" w14:textId="77777777" w:rsidR="00B06428" w:rsidRDefault="00B0642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0BE8" w14:textId="77777777" w:rsidR="00B06428" w:rsidRDefault="003E51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32061">
      <w:rPr>
        <w:noProof/>
        <w:color w:val="000000"/>
      </w:rPr>
      <w:t>2</w:t>
    </w:r>
    <w:r>
      <w:rPr>
        <w:color w:val="000000"/>
      </w:rPr>
      <w:fldChar w:fldCharType="end"/>
    </w:r>
  </w:p>
  <w:p w14:paraId="20E7BB2B" w14:textId="77777777" w:rsidR="00B06428" w:rsidRDefault="00B0642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6BBBB" w14:textId="77777777" w:rsidR="003E51D5" w:rsidRDefault="003E51D5">
      <w:r>
        <w:separator/>
      </w:r>
    </w:p>
  </w:footnote>
  <w:footnote w:type="continuationSeparator" w:id="0">
    <w:p w14:paraId="4FB098EB" w14:textId="77777777" w:rsidR="003E51D5" w:rsidRDefault="003E5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B42C0" w14:textId="09F073F8" w:rsidR="00632061" w:rsidRDefault="00632061">
    <w:pPr>
      <w:pStyle w:val="Header"/>
    </w:pPr>
    <w:r>
      <w:t>Candidate Selection Policy and Procedure Attachment 4</w:t>
    </w:r>
    <w:r>
      <w:tab/>
      <w:t>Revised 6/25/20</w:t>
    </w:r>
  </w:p>
  <w:p w14:paraId="689DAD7C" w14:textId="0EA2CA96" w:rsidR="00632061" w:rsidRDefault="00632061">
    <w:pPr>
      <w:pStyle w:val="Header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A9F89" w14:textId="7FAC7E2F" w:rsidR="00632061" w:rsidRDefault="00632061">
    <w:pPr>
      <w:pStyle w:val="Header"/>
    </w:pPr>
    <w:r>
      <w:t>Candidate Selection Policy and Procedure Attachment 4</w:t>
    </w:r>
    <w:r>
      <w:tab/>
      <w:t>Revised 6/25/2020</w:t>
    </w:r>
  </w:p>
  <w:p w14:paraId="1771DFAA" w14:textId="5EA09A84" w:rsidR="00632061" w:rsidRDefault="00632061">
    <w:pPr>
      <w:pStyle w:val="Header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428"/>
    <w:rsid w:val="003E51D5"/>
    <w:rsid w:val="00632061"/>
    <w:rsid w:val="0076297D"/>
    <w:rsid w:val="00A443D0"/>
    <w:rsid w:val="00B06428"/>
    <w:rsid w:val="00DA46D0"/>
    <w:rsid w:val="00E9602C"/>
    <w:rsid w:val="00FF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EA1830"/>
  <w15:docId w15:val="{73EACE89-7F36-4509-88CF-50421B13D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320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061"/>
  </w:style>
  <w:style w:type="paragraph" w:styleId="Footer">
    <w:name w:val="footer"/>
    <w:basedOn w:val="Normal"/>
    <w:link w:val="FooterChar"/>
    <w:uiPriority w:val="99"/>
    <w:unhideWhenUsed/>
    <w:rsid w:val="006320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061"/>
  </w:style>
  <w:style w:type="paragraph" w:styleId="BalloonText">
    <w:name w:val="Balloon Text"/>
    <w:basedOn w:val="Normal"/>
    <w:link w:val="BalloonTextChar"/>
    <w:uiPriority w:val="99"/>
    <w:semiHidden/>
    <w:unhideWhenUsed/>
    <w:rsid w:val="00E960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0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</dc:creator>
  <cp:lastModifiedBy>Meri Collins</cp:lastModifiedBy>
  <cp:revision>2</cp:revision>
  <cp:lastPrinted>2020-06-25T19:31:00Z</cp:lastPrinted>
  <dcterms:created xsi:type="dcterms:W3CDTF">2023-03-23T17:14:00Z</dcterms:created>
  <dcterms:modified xsi:type="dcterms:W3CDTF">2023-03-23T17:14:00Z</dcterms:modified>
</cp:coreProperties>
</file>